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D4" w:rsidRDefault="00F240D4" w:rsidP="00F240D4">
      <w:pPr>
        <w:jc w:val="center"/>
      </w:pPr>
    </w:p>
    <w:p w:rsidR="00F240D4" w:rsidRPr="00315CEC" w:rsidRDefault="00F240D4" w:rsidP="00F240D4">
      <w:pPr>
        <w:jc w:val="center"/>
        <w:rPr>
          <w:b/>
        </w:rPr>
      </w:pPr>
      <w:r w:rsidRPr="00315CEC">
        <w:rPr>
          <w:b/>
        </w:rPr>
        <w:t>Протокол</w:t>
      </w:r>
    </w:p>
    <w:p w:rsidR="00F240D4" w:rsidRPr="00315CEC" w:rsidRDefault="00F240D4" w:rsidP="00F240D4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F240D4" w:rsidRPr="00315CEC" w:rsidRDefault="00F240D4" w:rsidP="00F240D4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>
        <w:rPr>
          <w:b/>
          <w:u w:val="single"/>
        </w:rPr>
        <w:t>русскому</w:t>
      </w:r>
      <w:proofErr w:type="spellEnd"/>
      <w:r>
        <w:rPr>
          <w:b/>
          <w:u w:val="single"/>
        </w:rPr>
        <w:t xml:space="preserve"> языку </w:t>
      </w:r>
      <w:r>
        <w:rPr>
          <w:b/>
        </w:rPr>
        <w:t xml:space="preserve"> </w:t>
      </w:r>
      <w:r w:rsidRPr="00315CEC">
        <w:rPr>
          <w:b/>
        </w:rPr>
        <w:t>_______________________________</w:t>
      </w:r>
    </w:p>
    <w:p w:rsidR="00F240D4" w:rsidRPr="00315CEC" w:rsidRDefault="00F240D4" w:rsidP="00F240D4">
      <w:r w:rsidRPr="00315CEC">
        <w:t xml:space="preserve">            Дата проведения   « </w:t>
      </w:r>
      <w:r>
        <w:t xml:space="preserve">03 </w:t>
      </w:r>
      <w:r w:rsidRPr="00315CEC">
        <w:t>» __</w:t>
      </w:r>
      <w:r>
        <w:rPr>
          <w:u w:val="single"/>
        </w:rPr>
        <w:t xml:space="preserve">октября </w:t>
      </w:r>
      <w:r>
        <w:t xml:space="preserve"> ____</w:t>
      </w:r>
      <w:r w:rsidRPr="00315CEC">
        <w:t>202</w:t>
      </w:r>
      <w:r>
        <w:t>5</w:t>
      </w:r>
      <w:r w:rsidRPr="00315CEC">
        <w:t xml:space="preserve"> г.</w:t>
      </w:r>
    </w:p>
    <w:p w:rsidR="00F240D4" w:rsidRPr="00315CEC" w:rsidRDefault="00F240D4" w:rsidP="00F240D4">
      <w:r w:rsidRPr="00315CEC">
        <w:t xml:space="preserve">            Макс</w:t>
      </w:r>
      <w:r>
        <w:t>имальное количество  баллов 35</w:t>
      </w:r>
    </w:p>
    <w:p w:rsidR="00F240D4" w:rsidRPr="00315CEC" w:rsidRDefault="00F240D4" w:rsidP="00F240D4">
      <w:pPr>
        <w:jc w:val="center"/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1276"/>
        <w:gridCol w:w="1418"/>
        <w:gridCol w:w="2268"/>
        <w:gridCol w:w="850"/>
        <w:gridCol w:w="1559"/>
        <w:gridCol w:w="426"/>
        <w:gridCol w:w="425"/>
        <w:gridCol w:w="425"/>
        <w:gridCol w:w="425"/>
        <w:gridCol w:w="426"/>
        <w:gridCol w:w="425"/>
        <w:gridCol w:w="425"/>
        <w:gridCol w:w="1418"/>
        <w:gridCol w:w="1275"/>
      </w:tblGrid>
      <w:tr w:rsidR="00F240D4" w:rsidRPr="00315CEC" w:rsidTr="00B40963">
        <w:trPr>
          <w:gridAfter w:val="9"/>
          <w:wAfter w:w="5670" w:type="dxa"/>
        </w:trPr>
        <w:tc>
          <w:tcPr>
            <w:tcW w:w="426" w:type="dxa"/>
            <w:vMerge w:val="restart"/>
          </w:tcPr>
          <w:p w:rsidR="00F240D4" w:rsidRPr="00315CEC" w:rsidRDefault="00F240D4" w:rsidP="00B40963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F240D4" w:rsidRPr="00315CEC" w:rsidRDefault="00F240D4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6804" w:type="dxa"/>
            <w:gridSpan w:val="5"/>
          </w:tcPr>
          <w:p w:rsidR="00F240D4" w:rsidRPr="00315CEC" w:rsidRDefault="00F240D4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559" w:type="dxa"/>
          </w:tcPr>
          <w:p w:rsidR="00F240D4" w:rsidRPr="00315CEC" w:rsidRDefault="00F240D4" w:rsidP="00B40963">
            <w:pPr>
              <w:ind w:right="-84"/>
              <w:jc w:val="center"/>
            </w:pPr>
          </w:p>
        </w:tc>
      </w:tr>
      <w:tr w:rsidR="00F240D4" w:rsidRPr="00315CEC" w:rsidTr="00B40963">
        <w:tc>
          <w:tcPr>
            <w:tcW w:w="426" w:type="dxa"/>
            <w:vMerge/>
          </w:tcPr>
          <w:p w:rsidR="00F240D4" w:rsidRPr="00315CEC" w:rsidRDefault="00F240D4" w:rsidP="00B40963">
            <w:pPr>
              <w:jc w:val="center"/>
            </w:pPr>
          </w:p>
        </w:tc>
        <w:tc>
          <w:tcPr>
            <w:tcW w:w="709" w:type="dxa"/>
            <w:vMerge/>
          </w:tcPr>
          <w:p w:rsidR="00F240D4" w:rsidRPr="00315CEC" w:rsidRDefault="00F240D4" w:rsidP="00B40963">
            <w:pPr>
              <w:jc w:val="center"/>
            </w:pPr>
          </w:p>
        </w:tc>
        <w:tc>
          <w:tcPr>
            <w:tcW w:w="992" w:type="dxa"/>
          </w:tcPr>
          <w:p w:rsidR="00F240D4" w:rsidRPr="00315CEC" w:rsidRDefault="00F240D4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76" w:type="dxa"/>
          </w:tcPr>
          <w:p w:rsidR="00F240D4" w:rsidRPr="00315CEC" w:rsidRDefault="00F240D4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418" w:type="dxa"/>
          </w:tcPr>
          <w:p w:rsidR="00F240D4" w:rsidRPr="00315CEC" w:rsidRDefault="00F240D4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2268" w:type="dxa"/>
          </w:tcPr>
          <w:p w:rsidR="00F240D4" w:rsidRPr="00315CEC" w:rsidRDefault="00F240D4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850" w:type="dxa"/>
          </w:tcPr>
          <w:p w:rsidR="00F240D4" w:rsidRPr="00315CEC" w:rsidRDefault="00F240D4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559" w:type="dxa"/>
          </w:tcPr>
          <w:p w:rsidR="00F240D4" w:rsidRPr="00315CEC" w:rsidRDefault="00F240D4" w:rsidP="00B40963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426" w:type="dxa"/>
          </w:tcPr>
          <w:p w:rsidR="00F240D4" w:rsidRPr="00315CEC" w:rsidRDefault="00F240D4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F240D4" w:rsidRPr="00315CEC" w:rsidRDefault="00F240D4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F240D4" w:rsidRDefault="00F240D4" w:rsidP="00B40963">
            <w:pPr>
              <w:ind w:right="-84"/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F240D4" w:rsidRPr="00315CEC" w:rsidRDefault="00F240D4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75" w:type="dxa"/>
          </w:tcPr>
          <w:p w:rsidR="00F240D4" w:rsidRPr="00315CEC" w:rsidRDefault="00F240D4" w:rsidP="00B40963">
            <w:pPr>
              <w:jc w:val="center"/>
            </w:pPr>
            <w:r>
              <w:t>Рейтинг</w:t>
            </w:r>
          </w:p>
        </w:tc>
      </w:tr>
      <w:tr w:rsidR="00F240D4" w:rsidRPr="00315CEC" w:rsidTr="00B40963"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F240D4" w:rsidRPr="00315CEC" w:rsidRDefault="00F240D4" w:rsidP="00B40963">
            <w:r>
              <w:t>РЯ-5-1</w:t>
            </w:r>
          </w:p>
        </w:tc>
        <w:tc>
          <w:tcPr>
            <w:tcW w:w="992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proofErr w:type="spellStart"/>
            <w:r w:rsidRPr="00F562F9">
              <w:t>Войнов</w:t>
            </w:r>
            <w:proofErr w:type="spellEnd"/>
            <w:r w:rsidRPr="00F562F9">
              <w:t xml:space="preserve"> </w:t>
            </w:r>
          </w:p>
        </w:tc>
        <w:tc>
          <w:tcPr>
            <w:tcW w:w="1276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r w:rsidRPr="00F562F9">
              <w:t>Матвей</w:t>
            </w:r>
          </w:p>
        </w:tc>
        <w:tc>
          <w:tcPr>
            <w:tcW w:w="1418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proofErr w:type="spellStart"/>
            <w:proofErr w:type="gramStart"/>
            <w:r w:rsidRPr="00F562F9">
              <w:t>Александ</w:t>
            </w:r>
            <w:r>
              <w:t>-</w:t>
            </w:r>
            <w:r w:rsidRPr="00F562F9">
              <w:t>рович</w:t>
            </w:r>
            <w:proofErr w:type="spellEnd"/>
            <w:proofErr w:type="gramEnd"/>
          </w:p>
        </w:tc>
        <w:tc>
          <w:tcPr>
            <w:tcW w:w="2268" w:type="dxa"/>
          </w:tcPr>
          <w:p w:rsidR="00F240D4" w:rsidRPr="00315CEC" w:rsidRDefault="00F240D4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850" w:type="dxa"/>
          </w:tcPr>
          <w:p w:rsidR="00F240D4" w:rsidRPr="00315CEC" w:rsidRDefault="00F240D4" w:rsidP="00B40963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F240D4" w:rsidRPr="00315CEC" w:rsidRDefault="00F240D4" w:rsidP="00B40963">
            <w:pPr>
              <w:jc w:val="center"/>
            </w:pPr>
            <w:r>
              <w:t>Баранова Т.Е.</w:t>
            </w:r>
          </w:p>
        </w:tc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240D4" w:rsidRPr="00315CEC" w:rsidRDefault="00F240D4" w:rsidP="00B40963">
            <w:pPr>
              <w:jc w:val="center"/>
            </w:pPr>
            <w:r>
              <w:t>18</w:t>
            </w:r>
          </w:p>
        </w:tc>
        <w:tc>
          <w:tcPr>
            <w:tcW w:w="1275" w:type="dxa"/>
          </w:tcPr>
          <w:p w:rsidR="00F240D4" w:rsidRPr="00315CEC" w:rsidRDefault="00F240D4" w:rsidP="00B40963"/>
        </w:tc>
      </w:tr>
      <w:tr w:rsidR="00F240D4" w:rsidRPr="00315CEC" w:rsidTr="00B40963"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F240D4" w:rsidRPr="00315CEC" w:rsidRDefault="00F240D4" w:rsidP="00B40963">
            <w:r>
              <w:t>РЯ-5-2</w:t>
            </w:r>
          </w:p>
        </w:tc>
        <w:tc>
          <w:tcPr>
            <w:tcW w:w="992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proofErr w:type="gramStart"/>
            <w:r w:rsidRPr="00F562F9">
              <w:t>Плато</w:t>
            </w:r>
            <w:r>
              <w:t>-</w:t>
            </w:r>
            <w:r w:rsidRPr="00F562F9">
              <w:t>нов</w:t>
            </w:r>
            <w:proofErr w:type="gramEnd"/>
            <w:r w:rsidRPr="00F562F9">
              <w:t xml:space="preserve"> </w:t>
            </w:r>
          </w:p>
        </w:tc>
        <w:tc>
          <w:tcPr>
            <w:tcW w:w="1276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r w:rsidRPr="00F562F9">
              <w:t>Андрей</w:t>
            </w:r>
          </w:p>
        </w:tc>
        <w:tc>
          <w:tcPr>
            <w:tcW w:w="1418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r>
              <w:t>Валерьевич</w:t>
            </w:r>
          </w:p>
        </w:tc>
        <w:tc>
          <w:tcPr>
            <w:tcW w:w="2268" w:type="dxa"/>
          </w:tcPr>
          <w:p w:rsidR="00F240D4" w:rsidRPr="00315CEC" w:rsidRDefault="00F240D4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850" w:type="dxa"/>
          </w:tcPr>
          <w:p w:rsidR="00F240D4" w:rsidRPr="00315CEC" w:rsidRDefault="00F240D4" w:rsidP="00B40963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F240D4" w:rsidRPr="00315CEC" w:rsidRDefault="00F240D4" w:rsidP="00B40963">
            <w:pPr>
              <w:jc w:val="center"/>
            </w:pPr>
            <w:r>
              <w:t>Баранова Т.Е.</w:t>
            </w:r>
          </w:p>
        </w:tc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8</w:t>
            </w:r>
          </w:p>
        </w:tc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F240D4" w:rsidRPr="00315CEC" w:rsidRDefault="00F240D4" w:rsidP="00B40963">
            <w:pPr>
              <w:jc w:val="center"/>
            </w:pPr>
            <w:r>
              <w:t>19</w:t>
            </w:r>
          </w:p>
        </w:tc>
        <w:tc>
          <w:tcPr>
            <w:tcW w:w="1275" w:type="dxa"/>
          </w:tcPr>
          <w:p w:rsidR="00F240D4" w:rsidRPr="00315CEC" w:rsidRDefault="00F240D4" w:rsidP="00B40963">
            <w:pPr>
              <w:jc w:val="center"/>
            </w:pPr>
          </w:p>
        </w:tc>
      </w:tr>
      <w:tr w:rsidR="00F240D4" w:rsidRPr="00315CEC" w:rsidTr="00B40963"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40D4" w:rsidRPr="00315CEC" w:rsidRDefault="00F240D4" w:rsidP="00B40963">
            <w:r>
              <w:t>РЯ-5-3</w:t>
            </w:r>
          </w:p>
        </w:tc>
        <w:tc>
          <w:tcPr>
            <w:tcW w:w="992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proofErr w:type="spellStart"/>
            <w:proofErr w:type="gramStart"/>
            <w:r w:rsidRPr="00F562F9">
              <w:t>Щер</w:t>
            </w:r>
            <w:proofErr w:type="spellEnd"/>
            <w:r>
              <w:t>-</w:t>
            </w:r>
            <w:r w:rsidRPr="00F562F9">
              <w:t>бань</w:t>
            </w:r>
            <w:proofErr w:type="gramEnd"/>
            <w:r w:rsidRPr="00F562F9">
              <w:t xml:space="preserve"> </w:t>
            </w:r>
          </w:p>
        </w:tc>
        <w:tc>
          <w:tcPr>
            <w:tcW w:w="1276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proofErr w:type="spellStart"/>
            <w:r w:rsidRPr="00F562F9">
              <w:t>Есения</w:t>
            </w:r>
            <w:proofErr w:type="spellEnd"/>
          </w:p>
        </w:tc>
        <w:tc>
          <w:tcPr>
            <w:tcW w:w="1418" w:type="dxa"/>
          </w:tcPr>
          <w:p w:rsidR="00F240D4" w:rsidRPr="00315CEC" w:rsidRDefault="00F240D4" w:rsidP="00B40963">
            <w:pPr>
              <w:tabs>
                <w:tab w:val="left" w:pos="7005"/>
              </w:tabs>
            </w:pPr>
            <w:proofErr w:type="spellStart"/>
            <w:r w:rsidRPr="00F562F9">
              <w:t>Аллаяро</w:t>
            </w:r>
            <w:r>
              <w:t>-</w:t>
            </w:r>
            <w:r w:rsidRPr="00F562F9">
              <w:t>вна</w:t>
            </w:r>
            <w:proofErr w:type="spellEnd"/>
          </w:p>
        </w:tc>
        <w:tc>
          <w:tcPr>
            <w:tcW w:w="2268" w:type="dxa"/>
          </w:tcPr>
          <w:p w:rsidR="00F240D4" w:rsidRPr="00315CEC" w:rsidRDefault="00F240D4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850" w:type="dxa"/>
          </w:tcPr>
          <w:p w:rsidR="00F240D4" w:rsidRPr="00315CEC" w:rsidRDefault="00F240D4" w:rsidP="00B40963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F240D4" w:rsidRPr="00315CEC" w:rsidRDefault="00F240D4" w:rsidP="00B40963">
            <w:pPr>
              <w:jc w:val="center"/>
            </w:pPr>
            <w:r>
              <w:t>Баранова Т.Е..</w:t>
            </w:r>
          </w:p>
        </w:tc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F240D4" w:rsidRPr="00315CEC" w:rsidRDefault="00F240D4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240D4" w:rsidRPr="00315CEC" w:rsidRDefault="00F240D4" w:rsidP="00B40963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F240D4" w:rsidRPr="00315CEC" w:rsidRDefault="00F240D4" w:rsidP="00B40963">
            <w:pPr>
              <w:jc w:val="center"/>
            </w:pPr>
            <w:r>
              <w:t>27</w:t>
            </w:r>
          </w:p>
        </w:tc>
        <w:tc>
          <w:tcPr>
            <w:tcW w:w="1275" w:type="dxa"/>
          </w:tcPr>
          <w:p w:rsidR="00F240D4" w:rsidRPr="00315CEC" w:rsidRDefault="00F240D4" w:rsidP="00B40963">
            <w:r>
              <w:t>2 место</w:t>
            </w:r>
          </w:p>
        </w:tc>
      </w:tr>
    </w:tbl>
    <w:p w:rsidR="00F240D4" w:rsidRDefault="00F240D4" w:rsidP="00F240D4"/>
    <w:p w:rsidR="00F240D4" w:rsidRPr="00315CEC" w:rsidRDefault="00F240D4" w:rsidP="00F240D4">
      <w:r w:rsidRPr="00315CEC">
        <w:t xml:space="preserve">Председатель жюри: </w:t>
      </w:r>
      <w:r>
        <w:t xml:space="preserve"> </w:t>
      </w:r>
      <w:proofErr w:type="spellStart"/>
      <w:r>
        <w:t>Барабанова</w:t>
      </w:r>
      <w:proofErr w:type="spellEnd"/>
      <w:r>
        <w:t xml:space="preserve"> Н.В.</w:t>
      </w:r>
    </w:p>
    <w:p w:rsidR="00F240D4" w:rsidRPr="00315CEC" w:rsidRDefault="00F240D4" w:rsidP="00F240D4">
      <w:r>
        <w:t xml:space="preserve">Члены школьного жюри: </w:t>
      </w:r>
      <w:proofErr w:type="spellStart"/>
      <w:r>
        <w:t>Галанюк</w:t>
      </w:r>
      <w:proofErr w:type="spellEnd"/>
      <w:r>
        <w:t xml:space="preserve"> А.Ф.,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r>
        <w:t>Баранова Т.Е.</w:t>
      </w:r>
      <w:r w:rsidRPr="00315CEC">
        <w:t xml:space="preserve">, </w:t>
      </w:r>
      <w:r>
        <w:t>Губанова Н.А.</w:t>
      </w:r>
    </w:p>
    <w:p w:rsidR="00F240D4" w:rsidRPr="00315CEC" w:rsidRDefault="00F240D4" w:rsidP="00F240D4">
      <w:bookmarkStart w:id="0" w:name="_GoBack"/>
      <w:bookmarkEnd w:id="0"/>
    </w:p>
    <w:p w:rsidR="000A6852" w:rsidRDefault="000A6852"/>
    <w:sectPr w:rsidR="000A6852" w:rsidSect="00F240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C0"/>
    <w:rsid w:val="000A6852"/>
    <w:rsid w:val="00F240D4"/>
    <w:rsid w:val="00F6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2025-10-02T08:36:00Z</dcterms:created>
  <dcterms:modified xsi:type="dcterms:W3CDTF">2025-10-02T08:38:00Z</dcterms:modified>
</cp:coreProperties>
</file>